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D17430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14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18/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543"/>
        <w:gridCol w:w="2839"/>
        <w:gridCol w:w="139"/>
        <w:gridCol w:w="2978"/>
      </w:tblGrid>
      <w:tr w:rsidR="00B878CF" w:rsidRPr="002945E6" w:rsidTr="00841D27">
        <w:trPr>
          <w:trHeight w:val="3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2945E6" w:rsidTr="00825071">
        <w:trPr>
          <w:trHeight w:val="1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345BD9" w:rsidRPr="00304E5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Pr="00385330" w:rsidRDefault="00385330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385330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*Feriado: </w:t>
            </w:r>
            <w:r w:rsidR="00014AB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Padroeira da Cidade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345BD9" w:rsidRPr="003B6BE6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D37E7F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D37E7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</w:t>
            </w:r>
            <w:r w:rsidR="00B94FD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história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D37E7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Joaninha que perdeu as pintinhas</w:t>
            </w:r>
          </w:p>
          <w:p w:rsidR="00D37E7F" w:rsidRDefault="00D37E7F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D37E7F" w:rsidRPr="00B94FDA" w:rsidRDefault="00647C9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hyperlink r:id="rId6" w:history="1">
              <w:r w:rsidR="00B94FDA" w:rsidRPr="00035AC6">
                <w:rPr>
                  <w:rStyle w:val="Hyperlink"/>
                  <w:rFonts w:eastAsia="Lucida Sans Unicode" w:cstheme="minorHAnsi"/>
                  <w:bCs/>
                  <w:iCs/>
                  <w:sz w:val="26"/>
                  <w:szCs w:val="26"/>
                </w:rPr>
                <w:t>https://www.youtube.com/watch?v=TPJJczu38l4</w:t>
              </w:r>
            </w:hyperlink>
            <w:r w:rsidR="00B94FDA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D37E7F" w:rsidRDefault="00D37E7F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B94FDA" w:rsidRPr="003B6BE6" w:rsidRDefault="00B94FDA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</w:pPr>
          </w:p>
          <w:p w:rsidR="00345BD9" w:rsidRPr="00B94FDA" w:rsidRDefault="00B94FDA" w:rsidP="00D17430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Veste Roupa</w:t>
            </w:r>
          </w:p>
          <w:p w:rsidR="00D37E7F" w:rsidRP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345BD9" w:rsidRDefault="00345BD9" w:rsidP="00D37E7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Essa brincadeira</w:t>
            </w:r>
            <w:r w:rsidR="00D37E7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tem o objetivo de desenvolver autonomia, coordenação motora global e fina.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D37E7F" w:rsidRDefault="00D37E7F" w:rsidP="00D37E7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-Separe peças de roupas que não sejam apertadas (short, 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cami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setas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)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 meias. P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eça para a criança se vestir sozinha. Depois se despir (tirar a roupa), acompanhe todo o processo, se tiver alguma peça de roupa que a criança não conseguir colocar ou tirar sozinha, de instruções de como ela deve colocar, se mesmo ass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im ela 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não conseguir, ajude para que ela não se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sinta</w:t>
            </w:r>
            <w:proofErr w:type="gramStart"/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frustrada.</w:t>
            </w:r>
          </w:p>
          <w:p w:rsidR="00014ABA" w:rsidRDefault="00014ABA" w:rsidP="00D37E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  <w:r w:rsidRPr="00014ABA">
              <w:rPr>
                <w:rFonts w:ascii="Times New Roman" w:eastAsia="Times New Roman" w:hAnsi="Times New Roman" w:cs="Times New Roman"/>
                <w:noProof/>
                <w:color w:val="FF0000"/>
                <w:sz w:val="8"/>
                <w:szCs w:val="8"/>
              </w:rPr>
              <w:drawing>
                <wp:inline distT="0" distB="0" distL="0" distR="0">
                  <wp:extent cx="2619375" cy="1752600"/>
                  <wp:effectExtent l="0" t="0" r="9525" b="0"/>
                  <wp:docPr id="1" name="Imagem 1" descr="C:\Users\lidyy\OneDrive\Área de Trabalho\folclore\Me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Me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B6BE6" w:rsidRDefault="00345BD9" w:rsidP="00B94FD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*Hora da história: </w:t>
            </w:r>
            <w:r w:rsidR="00B94FDA">
              <w:rPr>
                <w:b/>
                <w:bCs/>
                <w:sz w:val="26"/>
                <w:szCs w:val="26"/>
              </w:rPr>
              <w:t xml:space="preserve">A Galinha Choca </w:t>
            </w:r>
          </w:p>
          <w:p w:rsidR="00B94FDA" w:rsidRDefault="00B94FDA" w:rsidP="00B94FD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  <w:p w:rsidR="00B94FDA" w:rsidRDefault="00647C90" w:rsidP="00B94FDA">
            <w:pPr>
              <w:widowControl w:val="0"/>
              <w:suppressAutoHyphens/>
              <w:jc w:val="both"/>
              <w:rPr>
                <w:bCs/>
              </w:rPr>
            </w:pPr>
            <w:hyperlink r:id="rId8" w:history="1">
              <w:r w:rsidR="00B94FDA" w:rsidRPr="00035AC6">
                <w:rPr>
                  <w:rStyle w:val="Hyperlink"/>
                  <w:bCs/>
                </w:rPr>
                <w:t>https://www.youtube.com/watch?v=6EO3p0ntfL4</w:t>
              </w:r>
            </w:hyperlink>
          </w:p>
          <w:p w:rsidR="00B94FDA" w:rsidRDefault="00B94FDA" w:rsidP="00B94FDA">
            <w:pPr>
              <w:widowControl w:val="0"/>
              <w:suppressAutoHyphens/>
              <w:jc w:val="both"/>
              <w:rPr>
                <w:bCs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(O link será disponibilizado no</w:t>
            </w:r>
            <w:r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grupo)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B6BE6" w:rsidRPr="00385330" w:rsidRDefault="003B6BE6" w:rsidP="00345BD9">
            <w:pPr>
              <w:widowControl w:val="0"/>
              <w:suppressAutoHyphens/>
              <w:jc w:val="both"/>
            </w:pPr>
          </w:p>
          <w:p w:rsidR="00D17430" w:rsidRDefault="00F16CB7" w:rsidP="00014ABA">
            <w:pPr>
              <w:widowControl w:val="0"/>
              <w:suppressAutoHyphens/>
              <w:jc w:val="both"/>
              <w:rPr>
                <w:b/>
              </w:rPr>
            </w:pPr>
            <w:r w:rsidRPr="00385330">
              <w:rPr>
                <w:b/>
              </w:rPr>
              <w:t xml:space="preserve">     </w:t>
            </w:r>
          </w:p>
          <w:p w:rsidR="00FD1E88" w:rsidRDefault="00B87CF8" w:rsidP="00D1743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Pintura com água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</w:p>
          <w:p w:rsidR="00B87CF8" w:rsidRDefault="00D17430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</w:t>
            </w:r>
            <w:r w:rsidR="00B87CF8">
              <w:rPr>
                <w:rFonts w:eastAsia="Lucida Sans Unicode" w:cstheme="minorHAnsi"/>
                <w:iCs/>
                <w:color w:val="000000"/>
              </w:rPr>
              <w:t>Atividade tem o objetivo de desenvolver coorde</w:t>
            </w:r>
            <w:r>
              <w:rPr>
                <w:rFonts w:eastAsia="Lucida Sans Unicode" w:cstheme="minorHAnsi"/>
                <w:iCs/>
                <w:color w:val="000000"/>
              </w:rPr>
              <w:t>nação motora fina, traços</w:t>
            </w:r>
            <w:r w:rsidR="00B87CF8">
              <w:rPr>
                <w:rFonts w:eastAsia="Lucida Sans Unicode" w:cstheme="minorHAnsi"/>
                <w:iCs/>
                <w:color w:val="000000"/>
              </w:rPr>
              <w:t xml:space="preserve"> e formas.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-Separe uma vasilha com água,</w:t>
            </w:r>
            <w:proofErr w:type="gramStart"/>
            <w:r w:rsidR="00D17430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 </w:t>
            </w:r>
            <w:proofErr w:type="gramEnd"/>
            <w:r w:rsidR="00BD402C">
              <w:rPr>
                <w:rFonts w:eastAsia="Lucida Sans Unicode" w:cstheme="minorHAnsi"/>
                <w:iCs/>
                <w:color w:val="000000"/>
              </w:rPr>
              <w:t>um pedaço de papelão,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pincel ou esponja de lavar louça, ou use a ponta dos dedos.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 xml:space="preserve">-Peça para criança </w:t>
            </w:r>
            <w:r w:rsidR="00D17430">
              <w:rPr>
                <w:rFonts w:eastAsia="Lucida Sans Unicode" w:cstheme="minorHAnsi"/>
                <w:iCs/>
                <w:color w:val="000000"/>
              </w:rPr>
              <w:t xml:space="preserve">molhar o pincel ou esponja na água e </w:t>
            </w:r>
            <w:r>
              <w:rPr>
                <w:rFonts w:eastAsia="Lucida Sans Unicode" w:cstheme="minorHAnsi"/>
                <w:iCs/>
                <w:color w:val="000000"/>
              </w:rPr>
              <w:t>pintar, eles vão adorar ver sua arte sendo absolvida pelo papelão e gerando uma nova tela para uma nova pintura.</w:t>
            </w:r>
          </w:p>
          <w:p w:rsidR="00BD402C" w:rsidRDefault="00BD402C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</w:p>
          <w:p w:rsidR="00B87CF8" w:rsidRPr="00D17430" w:rsidRDefault="00D17430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D17430">
              <w:rPr>
                <w:rFonts w:eastAsia="Lucida Sans Unicode" w:cstheme="minorHAnsi"/>
                <w:iCs/>
                <w:noProof/>
                <w:color w:val="000000"/>
              </w:rPr>
              <w:lastRenderedPageBreak/>
              <w:drawing>
                <wp:inline distT="0" distB="0" distL="0" distR="0">
                  <wp:extent cx="2124075" cy="2105025"/>
                  <wp:effectExtent l="0" t="0" r="9525" b="9525"/>
                  <wp:docPr id="2" name="Imagem 2" descr="C:\Users\lidyy\OneDrive\Área de Trabalho\folclore\pape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pape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7522" cy="210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CF8" w:rsidRDefault="00B87CF8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</w:pPr>
          </w:p>
          <w:p w:rsidR="00A33F2C" w:rsidRDefault="00A33F2C" w:rsidP="00A33F2C">
            <w:pPr>
              <w:widowControl w:val="0"/>
              <w:suppressAutoHyphens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Pr="008644BB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II-A</w:t>
            </w:r>
          </w:p>
          <w:p w:rsidR="00345BD9" w:rsidRPr="00BF05D0" w:rsidRDefault="00345BD9" w:rsidP="00345BD9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345BD9" w:rsidRDefault="00CE39B8" w:rsidP="00CE39B8">
            <w:pPr>
              <w:pStyle w:val="Default"/>
              <w:jc w:val="both"/>
            </w:pPr>
            <w:r>
              <w:t xml:space="preserve">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noProof/>
              </w:rPr>
            </w:pPr>
          </w:p>
          <w:p w:rsidR="00CE39B8" w:rsidRDefault="00CE39B8" w:rsidP="00CE39B8">
            <w:pPr>
              <w:pStyle w:val="Default"/>
              <w:jc w:val="both"/>
              <w:rPr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</w:t>
            </w:r>
            <w:r w:rsidRPr="00E94FD2">
              <w:t xml:space="preserve"> </w:t>
            </w:r>
            <w:r w:rsidR="00B94FDA">
              <w:rPr>
                <w:b/>
              </w:rPr>
              <w:t xml:space="preserve">Hora da </w:t>
            </w:r>
            <w:proofErr w:type="gramStart"/>
            <w:r w:rsidR="00B94FDA">
              <w:rPr>
                <w:b/>
              </w:rPr>
              <w:t>história :</w:t>
            </w:r>
            <w:proofErr w:type="gramEnd"/>
            <w:r w:rsidR="00B94FDA">
              <w:rPr>
                <w:b/>
              </w:rPr>
              <w:t xml:space="preserve"> Fábula: A</w:t>
            </w:r>
            <w:r w:rsidR="00014ABA">
              <w:rPr>
                <w:b/>
              </w:rPr>
              <w:t xml:space="preserve"> Lebre e a Tartaruga </w:t>
            </w:r>
            <w:r>
              <w:rPr>
                <w:b/>
              </w:rPr>
              <w:t>(gravado pela professora Lídia)</w:t>
            </w:r>
          </w:p>
          <w:p w:rsidR="00CE39B8" w:rsidRDefault="00CE39B8" w:rsidP="00CE39B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</w:t>
            </w:r>
            <w:r w:rsidRPr="00727B48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345BD9" w:rsidRPr="00E94FD2" w:rsidRDefault="00345BD9" w:rsidP="00345BD9">
            <w:pPr>
              <w:widowControl w:val="0"/>
              <w:suppressAutoHyphens/>
              <w:jc w:val="both"/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345BD9" w:rsidRPr="00BF05D0" w:rsidRDefault="00345BD9" w:rsidP="00345BD9">
            <w:pPr>
              <w:rPr>
                <w:b/>
                <w:bCs/>
                <w:sz w:val="8"/>
                <w:szCs w:val="8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 w:rsidR="00064A36">
              <w:rPr>
                <w:b/>
              </w:rPr>
              <w:t xml:space="preserve"> </w:t>
            </w:r>
            <w:r w:rsidR="00014ABA">
              <w:rPr>
                <w:b/>
                <w:sz w:val="26"/>
                <w:szCs w:val="26"/>
              </w:rPr>
              <w:t>A Boca do Sapo</w:t>
            </w:r>
          </w:p>
          <w:p w:rsidR="00014ABA" w:rsidRDefault="00014ABA" w:rsidP="00345BD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14ABA" w:rsidRPr="00014ABA" w:rsidRDefault="00647C90" w:rsidP="00345BD9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hyperlink r:id="rId10" w:history="1">
              <w:r w:rsidR="00014ABA" w:rsidRPr="00014ABA">
                <w:rPr>
                  <w:rStyle w:val="Hyperlink"/>
                  <w:bCs/>
                  <w:sz w:val="26"/>
                  <w:szCs w:val="26"/>
                </w:rPr>
                <w:t>https://www.youtube.com/watch?v=arAdWCPVhxw</w:t>
              </w:r>
            </w:hyperlink>
            <w:r w:rsidR="00014ABA" w:rsidRPr="00014ABA">
              <w:rPr>
                <w:bCs/>
                <w:sz w:val="26"/>
                <w:szCs w:val="26"/>
              </w:rPr>
              <w:t xml:space="preserve">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8874E7">
              <w:rPr>
                <w:bCs/>
              </w:rPr>
              <w:t xml:space="preserve"> </w:t>
            </w:r>
            <w:r w:rsidR="00064A36">
              <w:rPr>
                <w:bCs/>
                <w:sz w:val="20"/>
                <w:szCs w:val="20"/>
              </w:rPr>
              <w:t>(O livro</w:t>
            </w:r>
            <w:r w:rsidRPr="008644BB">
              <w:rPr>
                <w:bCs/>
                <w:sz w:val="20"/>
                <w:szCs w:val="20"/>
              </w:rPr>
              <w:t xml:space="preserve"> s</w:t>
            </w:r>
            <w:r>
              <w:rPr>
                <w:bCs/>
                <w:sz w:val="20"/>
                <w:szCs w:val="20"/>
              </w:rPr>
              <w:t xml:space="preserve">erá disponibilizado no </w:t>
            </w:r>
            <w:r w:rsidRPr="008644BB">
              <w:rPr>
                <w:bCs/>
                <w:sz w:val="20"/>
                <w:szCs w:val="20"/>
              </w:rPr>
              <w:t>grupo)</w:t>
            </w:r>
          </w:p>
          <w:p w:rsidR="00345BD9" w:rsidRPr="0061033C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014ABA" w:rsidRPr="00341F0D" w:rsidRDefault="00014ABA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014ABA" w:rsidRPr="00146A81" w:rsidRDefault="00014ABA" w:rsidP="00014ABA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Pulando ou saltando?</w:t>
            </w:r>
          </w:p>
          <w:p w:rsidR="00014ABA" w:rsidRDefault="00014ABA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14ABA" w:rsidRPr="001F4088" w:rsidRDefault="00014ABA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014ABA" w:rsidRPr="00647C90" w:rsidRDefault="00014ABA" w:rsidP="00014AB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t>-</w:t>
            </w:r>
            <w:r w:rsidRPr="00647C90">
              <w:rPr>
                <w:rFonts w:cstheme="minorHAnsi"/>
                <w:sz w:val="24"/>
                <w:szCs w:val="24"/>
              </w:rPr>
              <w:t>Desenvolver a coordenação motora ampla, o equilíbrio e a força muscular.</w:t>
            </w:r>
          </w:p>
          <w:p w:rsidR="00014ABA" w:rsidRPr="00647C90" w:rsidRDefault="00014ABA" w:rsidP="00014AB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647C90">
              <w:rPr>
                <w:rFonts w:cstheme="minorHAnsi"/>
                <w:sz w:val="24"/>
                <w:szCs w:val="24"/>
              </w:rPr>
              <w:t>- Para essa atividade você pode utilizar os materiais que tiver em casa, vassoura ou fita adesiva.</w:t>
            </w:r>
          </w:p>
          <w:p w:rsidR="006E20ED" w:rsidRPr="00014ABA" w:rsidRDefault="00014ABA" w:rsidP="00014AB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7C90">
              <w:rPr>
                <w:rFonts w:eastAsia="Times New Roman" w:cstheme="minorHAnsi"/>
                <w:noProof/>
                <w:sz w:val="24"/>
                <w:szCs w:val="24"/>
              </w:rPr>
              <w:t xml:space="preserve">- Coloque as vassouras no chão ou pregue as fitas em fileiras, de forma que de para a criança pular entre os espaços. Se </w:t>
            </w:r>
            <w:r w:rsidRPr="00647C90">
              <w:rPr>
                <w:rFonts w:eastAsia="Lucida Sans Unicode" w:cstheme="minorHAnsi"/>
                <w:sz w:val="24"/>
                <w:szCs w:val="24"/>
              </w:rPr>
              <w:t xml:space="preserve">estiver muito fácil, peça para criança pular de um </w:t>
            </w:r>
            <w:bookmarkStart w:id="0" w:name="_GoBack"/>
            <w:bookmarkEnd w:id="0"/>
            <w:r w:rsidRPr="00647C90">
              <w:rPr>
                <w:rFonts w:eastAsia="Lucida Sans Unicode" w:cstheme="minorHAnsi"/>
                <w:sz w:val="24"/>
                <w:szCs w:val="24"/>
              </w:rPr>
              <w:t>só.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E580B08" wp14:editId="72AC2AEA">
                  <wp:extent cx="1543050" cy="1489753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3e7bb6c-55a0-4be1-8d75-c9e3753915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18" cy="149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esqueçam de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D135F"/>
    <w:rsid w:val="000D6168"/>
    <w:rsid w:val="000D71B9"/>
    <w:rsid w:val="000E77FE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41F0D"/>
    <w:rsid w:val="00345BD9"/>
    <w:rsid w:val="0035053E"/>
    <w:rsid w:val="00357D48"/>
    <w:rsid w:val="0036161F"/>
    <w:rsid w:val="0037043A"/>
    <w:rsid w:val="00385330"/>
    <w:rsid w:val="00397C8E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47C90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O3p0ntfL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JJczu38l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rAdWCPVhx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2020-09-15T11:26:00Z</dcterms:created>
  <dcterms:modified xsi:type="dcterms:W3CDTF">2020-09-15T11:26:00Z</dcterms:modified>
</cp:coreProperties>
</file>